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309" w:type="dxa"/>
        <w:tblInd w:w="-108" w:type="dxa"/>
        <w:tblLook w:val="04A0" w:firstRow="1" w:lastRow="0" w:firstColumn="1" w:lastColumn="0" w:noHBand="0" w:noVBand="1"/>
      </w:tblPr>
      <w:tblGrid>
        <w:gridCol w:w="11731"/>
        <w:gridCol w:w="2119"/>
        <w:gridCol w:w="2459"/>
      </w:tblGrid>
      <w:tr w:rsidR="005D7DDD" w:rsidRPr="00FA1D52" w14:paraId="050A767A" w14:textId="77777777" w:rsidTr="0001498B">
        <w:trPr>
          <w:trHeight w:val="315"/>
        </w:trPr>
        <w:tc>
          <w:tcPr>
            <w:tcW w:w="1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2DBE" w14:textId="387193E4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                                                                  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PARVIRTINTA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826E" w14:textId="77777777" w:rsidR="005D7DDD" w:rsidRPr="00FA1D52" w:rsidRDefault="005D7DDD" w:rsidP="00D5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  <w:tr w:rsidR="005D7DDD" w:rsidRPr="00FA1D52" w14:paraId="4944FEC9" w14:textId="77777777" w:rsidTr="0001498B">
        <w:trPr>
          <w:trHeight w:val="315"/>
        </w:trPr>
        <w:tc>
          <w:tcPr>
            <w:tcW w:w="1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FE8DA" w14:textId="6FA32A39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                                                                  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darželio-mokyklos "Vaivorykštė"</w:t>
            </w:r>
          </w:p>
        </w:tc>
      </w:tr>
      <w:tr w:rsidR="005D7DDD" w:rsidRPr="00FA1D52" w14:paraId="5595B536" w14:textId="77777777" w:rsidTr="0001498B">
        <w:trPr>
          <w:trHeight w:val="315"/>
        </w:trPr>
        <w:tc>
          <w:tcPr>
            <w:tcW w:w="1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4E24" w14:textId="7F0AA0CE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                                                                  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l.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e. direktorės pareigas</w:t>
            </w:r>
          </w:p>
        </w:tc>
      </w:tr>
      <w:tr w:rsidR="005D7DDD" w:rsidRPr="00FA1D52" w14:paraId="521EFF00" w14:textId="77777777" w:rsidTr="0001498B">
        <w:trPr>
          <w:trHeight w:val="315"/>
        </w:trPr>
        <w:tc>
          <w:tcPr>
            <w:tcW w:w="1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5B573" w14:textId="2A9445BE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                                                                  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Lolitos Paulauskienės</w:t>
            </w:r>
          </w:p>
        </w:tc>
      </w:tr>
      <w:tr w:rsidR="005D7DDD" w:rsidRPr="00FA1D52" w14:paraId="01D92C10" w14:textId="77777777" w:rsidTr="0001498B">
        <w:trPr>
          <w:trHeight w:val="315"/>
        </w:trPr>
        <w:tc>
          <w:tcPr>
            <w:tcW w:w="1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9784" w14:textId="77777777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667BC" w14:textId="77777777" w:rsidR="005D7DDD" w:rsidRPr="00FA1D52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68DC3" w14:textId="77777777" w:rsidR="005D7DDD" w:rsidRPr="00FA1D52" w:rsidRDefault="005D7DDD" w:rsidP="00D566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  <w:tr w:rsidR="005D7DDD" w:rsidRPr="00FA1D52" w14:paraId="4B0FE0A2" w14:textId="77777777" w:rsidTr="0001498B">
        <w:trPr>
          <w:trHeight w:val="315"/>
        </w:trPr>
        <w:tc>
          <w:tcPr>
            <w:tcW w:w="1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3410" w14:textId="6DFCF437" w:rsidR="005D7DDD" w:rsidRDefault="005D7DDD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                                                                   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2024-09-02 d.  įsakym</w:t>
            </w:r>
            <w:r w:rsidR="00992FC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u</w:t>
            </w:r>
            <w:r w:rsidRPr="00FA1D52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Nr. V-</w:t>
            </w:r>
            <w:r w:rsidR="00B91D5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68</w:t>
            </w:r>
          </w:p>
          <w:p w14:paraId="618A5DFD" w14:textId="77777777" w:rsidR="00B91D53" w:rsidRDefault="00B91D53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037C1A76" w14:textId="373FE04F" w:rsidR="00D566D9" w:rsidRPr="00FA1D52" w:rsidRDefault="00D566D9" w:rsidP="0001498B">
            <w:pPr>
              <w:spacing w:after="0" w:line="240" w:lineRule="auto"/>
              <w:ind w:firstLine="1843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778DCC7F" w14:textId="77777777" w:rsidR="00B05D66" w:rsidRPr="00B05D66" w:rsidRDefault="00B05D66" w:rsidP="00B05D66">
      <w:pPr>
        <w:pStyle w:val="Pavadinimas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D66">
        <w:rPr>
          <w:rFonts w:ascii="Times New Roman" w:hAnsi="Times New Roman" w:cs="Times New Roman"/>
          <w:b/>
          <w:bCs/>
          <w:sz w:val="24"/>
          <w:szCs w:val="24"/>
        </w:rPr>
        <w:t>VILNIAUS DARŽELIS-MOKYKLA “VAIVORYKŠTĖ”</w:t>
      </w:r>
    </w:p>
    <w:p w14:paraId="03EABD30" w14:textId="175929E0" w:rsidR="00D566D9" w:rsidRPr="00B91D53" w:rsidRDefault="00D566D9" w:rsidP="00B05D66">
      <w:pPr>
        <w:pStyle w:val="Pavadinimas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D5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91D53">
        <w:rPr>
          <w:rFonts w:ascii="Times New Roman" w:hAnsi="Times New Roman" w:cs="Times New Roman"/>
          <w:b/>
          <w:bCs/>
          <w:sz w:val="24"/>
          <w:szCs w:val="24"/>
        </w:rPr>
        <w:t>EFORMALIOJO ŠVIETIMO BŪRELIŲ TVARKARAŠTIS</w:t>
      </w:r>
    </w:p>
    <w:p w14:paraId="775AD0D8" w14:textId="51FC2A6E" w:rsidR="00D566D9" w:rsidRPr="00B91D53" w:rsidRDefault="009B1355" w:rsidP="00B05D66">
      <w:pPr>
        <w:pStyle w:val="Pavadinimas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D53">
        <w:rPr>
          <w:rFonts w:ascii="Times New Roman" w:hAnsi="Times New Roman" w:cs="Times New Roman"/>
          <w:b/>
          <w:bCs/>
          <w:sz w:val="24"/>
          <w:szCs w:val="24"/>
        </w:rPr>
        <w:t xml:space="preserve">2024-2025 </w:t>
      </w:r>
      <w:r w:rsidR="00B91D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1D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91D5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9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4036"/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5767"/>
        <w:gridCol w:w="2774"/>
      </w:tblGrid>
      <w:tr w:rsidR="00D566D9" w:rsidRPr="00A43B4A" w14:paraId="266DAE9A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CF19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Dienos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BEA8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Būrelių pavadinimai/laikas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54B" w14:textId="7D3D4AAE" w:rsidR="00D566D9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Mokytojas/V</w:t>
            </w:r>
            <w:r w:rsidR="00D566D9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ieta</w:t>
            </w:r>
          </w:p>
        </w:tc>
      </w:tr>
      <w:tr w:rsidR="00D566D9" w:rsidRPr="00A43B4A" w14:paraId="34B2C77B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0344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Penktadienis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47CD" w14:textId="77777777" w:rsidR="009B1355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Logika</w:t>
            </w:r>
            <w:r w:rsid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</w:p>
          <w:p w14:paraId="3F1A1FD2" w14:textId="3EFE211E" w:rsidR="00D566D9" w:rsidRPr="00A43B4A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lėšos)</w:t>
            </w:r>
          </w:p>
          <w:p w14:paraId="68438624" w14:textId="67A2955C" w:rsidR="00D566D9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– 15.00 (1 kl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  <w:p w14:paraId="599A46A6" w14:textId="0EC1BDB9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15.05-.15.50 (2 kl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44B2" w14:textId="526665C9" w:rsidR="00D566D9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  <w:p w14:paraId="0F791F4F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kabinetas</w:t>
            </w:r>
          </w:p>
        </w:tc>
      </w:tr>
      <w:tr w:rsidR="00D566D9" w:rsidRPr="00A43B4A" w14:paraId="5CC48EF1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92D9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779B" w14:textId="77777777" w:rsidR="009B1355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Sporto būrelis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Linksmieji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startai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</w:p>
          <w:p w14:paraId="705D6E83" w14:textId="34545D63" w:rsidR="00D566D9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(NVŠ lėšos/mokamas)</w:t>
            </w:r>
          </w:p>
          <w:p w14:paraId="4B659612" w14:textId="77777777" w:rsidR="00D566D9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- 15.00</w:t>
            </w:r>
          </w:p>
          <w:p w14:paraId="58CB16C6" w14:textId="3AF0A039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(1-4 kl.)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39F9" w14:textId="2B471ADB" w:rsidR="009B1355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023595E8" w14:textId="3D5BA344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Sporto salė/laukas</w:t>
            </w:r>
          </w:p>
        </w:tc>
      </w:tr>
      <w:tr w:rsidR="00D566D9" w:rsidRPr="00A43B4A" w14:paraId="047509EA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D17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DE5D" w14:textId="77777777" w:rsid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Vokalinė studija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CONFETTI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</w:p>
          <w:p w14:paraId="14CE42B8" w14:textId="51EC4A94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10A73534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14.15-15.00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1-2 kl.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  <w:p w14:paraId="0BDE3402" w14:textId="3C3F8D3D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15.00-15.45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3-4 kl.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C4D6" w14:textId="38E7F544" w:rsidR="009B1355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Natalija Dichtiar</w:t>
            </w:r>
          </w:p>
          <w:p w14:paraId="667DD584" w14:textId="61DE0A3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</w:tr>
      <w:tr w:rsidR="00D566D9" w:rsidRPr="00A43B4A" w14:paraId="16B738C1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0B22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Antradienis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5AF9" w14:textId="77777777" w:rsidR="009B1355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Logika </w:t>
            </w:r>
          </w:p>
          <w:p w14:paraId="3159E8E0" w14:textId="23608462" w:rsidR="00D566D9" w:rsidRPr="00A43B4A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lėšos)</w:t>
            </w:r>
          </w:p>
          <w:p w14:paraId="461A6E19" w14:textId="39980965" w:rsidR="008A17D0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-15.00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kl.)</w:t>
            </w:r>
          </w:p>
          <w:p w14:paraId="3AA9730D" w14:textId="09C0D820" w:rsidR="00D566D9" w:rsidRPr="00A43B4A" w:rsidRDefault="008A17D0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15.05-15.50 (3</w:t>
            </w:r>
            <w:r w:rsidR="00D566D9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kl.)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C61" w14:textId="77777777" w:rsid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  <w:p w14:paraId="11AF8CBF" w14:textId="377EEB1A" w:rsidR="00D566D9" w:rsidRPr="00A43B4A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kabinetas</w:t>
            </w:r>
          </w:p>
        </w:tc>
      </w:tr>
      <w:tr w:rsidR="00D566D9" w:rsidRPr="00A43B4A" w14:paraId="46026262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14E4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FD40" w14:textId="77777777" w:rsidR="009B1355" w:rsidRP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Šokio būrelis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Įvadas į pasaulio tautų šokio pasaulį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  <w:r w:rsidR="009B1355"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13DE28AF" w14:textId="77777777" w:rsidR="00D566D9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(3 kl.)</w:t>
            </w:r>
          </w:p>
          <w:p w14:paraId="374D2341" w14:textId="70F089ED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E94A7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15.05-.15.50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(4 kl.)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6BB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254E4038" w14:textId="001EA0D0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Sporto salė</w:t>
            </w:r>
          </w:p>
        </w:tc>
      </w:tr>
      <w:tr w:rsidR="00D566D9" w:rsidRPr="00A43B4A" w14:paraId="4914543A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32B9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31E4" w14:textId="77777777" w:rsid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Teatro būrelis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Įvadas į teatro pasaulį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</w:p>
          <w:p w14:paraId="628D784A" w14:textId="0985E537" w:rsidR="009B1355" w:rsidRP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(2-4 kl.)</w:t>
            </w:r>
            <w:r w:rsidR="009B1355"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13F32F4B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– 16.30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0160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736A1E2B" w14:textId="395BD342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Sporto salė</w:t>
            </w:r>
          </w:p>
        </w:tc>
      </w:tr>
      <w:tr w:rsidR="00D566D9" w:rsidRPr="00A43B4A" w14:paraId="3C59D28F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119C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Trečiadienis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3137" w14:textId="77777777" w:rsidR="009B1355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Logika </w:t>
            </w:r>
          </w:p>
          <w:p w14:paraId="33E04DA9" w14:textId="3F01D989" w:rsidR="00D566D9" w:rsidRPr="00A43B4A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lėšos)</w:t>
            </w:r>
          </w:p>
          <w:p w14:paraId="3F102AE1" w14:textId="77777777" w:rsidR="00D566D9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– 15.00 (3 kl.)</w:t>
            </w:r>
          </w:p>
          <w:p w14:paraId="2D8E8335" w14:textId="56E84FAB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15.00-15.45 (4 kl.)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7A8F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  <w:p w14:paraId="4F4C4758" w14:textId="5AAE7CB7" w:rsidR="00D566D9" w:rsidRPr="00A43B4A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kabinetas</w:t>
            </w:r>
          </w:p>
        </w:tc>
      </w:tr>
      <w:tr w:rsidR="00D566D9" w:rsidRPr="00A43B4A" w14:paraId="4F3CE02C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9EC0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D13B" w14:textId="77777777" w:rsid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Vokalinė studija „CONFETTI“</w:t>
            </w:r>
          </w:p>
          <w:p w14:paraId="33ED4BDC" w14:textId="2683D9A8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69DBB58F" w14:textId="77777777" w:rsidR="00D566D9" w:rsidRPr="00791F30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14.15-15.00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</w:t>
            </w: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1-2 kl.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  <w:p w14:paraId="6C89E530" w14:textId="294535A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15.00-15.45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</w:t>
            </w: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3-4 kl.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9DF4" w14:textId="77777777" w:rsidR="0001498B" w:rsidRDefault="0001498B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Natalija Dichtiar</w:t>
            </w:r>
          </w:p>
          <w:p w14:paraId="012A4F9D" w14:textId="0E98BC89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</w:tr>
      <w:tr w:rsidR="00D566D9" w:rsidRPr="00A43B4A" w14:paraId="3A1CBB6E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E348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Ketvirtadienis</w:t>
            </w:r>
          </w:p>
          <w:p w14:paraId="1ECC2AA8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157E" w14:textId="77777777" w:rsidR="009B1355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Logika</w:t>
            </w:r>
          </w:p>
          <w:p w14:paraId="198D3F48" w14:textId="17049E0D" w:rsidR="00D566D9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lėšos)</w:t>
            </w:r>
          </w:p>
          <w:p w14:paraId="5AC1753C" w14:textId="2983AF5D" w:rsidR="00D566D9" w:rsidRPr="002F6102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2F610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 – 15.00 (1 kl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 w:rsidRPr="002F610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  <w:p w14:paraId="1482C601" w14:textId="349C479C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2F610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15.05-.15.50 (2 kl</w:t>
            </w:r>
            <w:r w:rsidR="008A17D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 w:rsidRPr="002F610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9763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  <w:p w14:paraId="77F2D686" w14:textId="0E888F14" w:rsidR="00D566D9" w:rsidRPr="00A43B4A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4c klasės kabinetas</w:t>
            </w:r>
          </w:p>
        </w:tc>
      </w:tr>
      <w:tr w:rsidR="00D566D9" w:rsidRPr="00A43B4A" w14:paraId="066B7631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266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125D" w14:textId="77777777" w:rsid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Šokio būrelis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Įvadas į pasaulio tautų šokio pasaulį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</w:p>
          <w:p w14:paraId="259DA170" w14:textId="7AB54229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3A02AE7B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-15.00</w:t>
            </w:r>
          </w:p>
          <w:p w14:paraId="13EC74DC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-15.45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A92C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714BDD08" w14:textId="2BE1C364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Sporto salė</w:t>
            </w:r>
          </w:p>
        </w:tc>
      </w:tr>
      <w:tr w:rsidR="00D566D9" w:rsidRPr="00A43B4A" w14:paraId="704D9AC6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FA0F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FAF7" w14:textId="77777777" w:rsidR="009B1355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66D9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Teatro būrelis „Įvadas į teatro pasaulį“ (2-4 kl.)</w:t>
            </w:r>
          </w:p>
          <w:p w14:paraId="3AC795BC" w14:textId="2EA529D1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42E16F68" w14:textId="783676E8" w:rsidR="00D566D9" w:rsidRPr="00A43B4A" w:rsidRDefault="00D566D9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D566D9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>15.45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-16.30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2947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>Jurijus Mumyga</w:t>
            </w:r>
          </w:p>
          <w:p w14:paraId="514B0EC3" w14:textId="77777777" w:rsidR="009B1355" w:rsidRDefault="009B1355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5D7BC551" w14:textId="36CF7F15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>Sporto salė</w:t>
            </w:r>
          </w:p>
        </w:tc>
      </w:tr>
      <w:tr w:rsidR="00D566D9" w:rsidRPr="00A43B4A" w14:paraId="14C7AE41" w14:textId="77777777" w:rsidTr="009B1355">
        <w:trPr>
          <w:trHeight w:val="54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A2C6" w14:textId="77777777" w:rsidR="00D566D9" w:rsidRPr="00A43B4A" w:rsidRDefault="00D566D9" w:rsidP="00D566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>Penktadienis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AC22" w14:textId="77777777" w:rsidR="00D566D9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Sporto būrelis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Linksmieji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startai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“</w:t>
            </w: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(1-4 kl.)</w:t>
            </w:r>
          </w:p>
          <w:p w14:paraId="65477885" w14:textId="77777777" w:rsidR="009B1355" w:rsidRP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9B135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(NVŠ lėšos/mokamas)</w:t>
            </w:r>
          </w:p>
          <w:p w14:paraId="0F98989A" w14:textId="77777777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A43B4A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-15.00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583D" w14:textId="77777777" w:rsidR="009B1355" w:rsidRDefault="009B1355" w:rsidP="009B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6C22F96D" w14:textId="4514429E" w:rsidR="00D566D9" w:rsidRPr="00A43B4A" w:rsidRDefault="00D566D9" w:rsidP="00D5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791F3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Sporto salė</w:t>
            </w:r>
          </w:p>
        </w:tc>
      </w:tr>
    </w:tbl>
    <w:p w14:paraId="70FFA688" w14:textId="0ADCF7CF" w:rsidR="00303574" w:rsidRDefault="00303574" w:rsidP="00D566D9">
      <w:pPr>
        <w:spacing w:after="0" w:line="240" w:lineRule="auto"/>
        <w:ind w:hanging="567"/>
        <w:jc w:val="center"/>
        <w:rPr>
          <w:rFonts w:ascii="Times New Roman" w:hAnsi="Times New Roman" w:cs="Times New Roman"/>
        </w:rPr>
      </w:pPr>
    </w:p>
    <w:p w14:paraId="457EBB57" w14:textId="77777777" w:rsidR="00D566D9" w:rsidRPr="00A43B4A" w:rsidRDefault="00D566D9" w:rsidP="0001498B">
      <w:pPr>
        <w:spacing w:after="0" w:line="240" w:lineRule="auto"/>
        <w:ind w:hanging="426"/>
        <w:jc w:val="center"/>
        <w:rPr>
          <w:rFonts w:ascii="Times New Roman" w:hAnsi="Times New Roman" w:cs="Times New Roman"/>
        </w:rPr>
      </w:pPr>
    </w:p>
    <w:sectPr w:rsidR="00D566D9" w:rsidRPr="00A43B4A" w:rsidSect="0001498B">
      <w:pgSz w:w="11906" w:h="16838"/>
      <w:pgMar w:top="426" w:right="567" w:bottom="284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01498B"/>
    <w:rsid w:val="00165F9E"/>
    <w:rsid w:val="001954ED"/>
    <w:rsid w:val="002344D1"/>
    <w:rsid w:val="002F6102"/>
    <w:rsid w:val="00303574"/>
    <w:rsid w:val="0038036D"/>
    <w:rsid w:val="004368D7"/>
    <w:rsid w:val="00462066"/>
    <w:rsid w:val="005D7DDD"/>
    <w:rsid w:val="00791F30"/>
    <w:rsid w:val="008A17D0"/>
    <w:rsid w:val="00973F7D"/>
    <w:rsid w:val="00992FCB"/>
    <w:rsid w:val="009B1355"/>
    <w:rsid w:val="00A43B4A"/>
    <w:rsid w:val="00B05D66"/>
    <w:rsid w:val="00B91D53"/>
    <w:rsid w:val="00D566D9"/>
    <w:rsid w:val="00E94A7B"/>
    <w:rsid w:val="00EE7234"/>
    <w:rsid w:val="00F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7C02"/>
  <w15:chartTrackingRefBased/>
  <w15:docId w15:val="{F98315B4-E50D-4CBD-9376-A6639B4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30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0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0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0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0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03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03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03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03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0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0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0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03574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03574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0357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0357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0357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0357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03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0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03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0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0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0357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0357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03574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0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03574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03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467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ZIMINSKAJA</dc:creator>
  <cp:keywords/>
  <dc:description/>
  <cp:lastModifiedBy>OKSANA ZIMINSKAJA</cp:lastModifiedBy>
  <cp:revision>9</cp:revision>
  <dcterms:created xsi:type="dcterms:W3CDTF">2024-09-17T04:32:00Z</dcterms:created>
  <dcterms:modified xsi:type="dcterms:W3CDTF">2024-10-11T12:41:00Z</dcterms:modified>
</cp:coreProperties>
</file>